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D" w:rsidRDefault="00524B13">
      <w:r w:rsidRPr="00524B13">
        <w:rPr>
          <w:noProof/>
        </w:rPr>
        <w:drawing>
          <wp:inline distT="0" distB="0" distL="0" distR="0">
            <wp:extent cx="5000625" cy="1200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17" cy="120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13" w:rsidRDefault="00524B1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Pr="003721A5">
        <w:rPr>
          <w:rFonts w:ascii="Arial" w:hAnsi="Arial" w:cs="Arial"/>
          <w:sz w:val="22"/>
          <w:szCs w:val="22"/>
        </w:rPr>
        <w:t>EXTRATO DE CONTRATO</w:t>
      </w:r>
    </w:p>
    <w:p w:rsidR="00581030" w:rsidRPr="003721A5" w:rsidRDefault="00581030">
      <w:pPr>
        <w:rPr>
          <w:rFonts w:ascii="Arial" w:hAnsi="Arial" w:cs="Arial"/>
          <w:sz w:val="22"/>
          <w:szCs w:val="22"/>
        </w:rPr>
      </w:pPr>
    </w:p>
    <w:p w:rsidR="003C0F14" w:rsidRPr="003721A5" w:rsidRDefault="003C0F14" w:rsidP="003C0F14">
      <w:pPr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EXTRATO DE CONTRATO</w:t>
      </w:r>
    </w:p>
    <w:p w:rsidR="003C0F14" w:rsidRPr="003721A5" w:rsidRDefault="009F14CA" w:rsidP="003C0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</w:t>
      </w:r>
      <w:r w:rsidR="00B266B8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3</w:t>
      </w:r>
      <w:r w:rsidR="00B266B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</w:p>
    <w:p w:rsidR="003C0F14" w:rsidRPr="003721A5" w:rsidRDefault="00ED0F61" w:rsidP="003C0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 ADMINISTRATIVO Nº </w:t>
      </w:r>
      <w:r w:rsidR="009F14C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/2016</w:t>
      </w:r>
      <w:r w:rsidR="003C0F14" w:rsidRPr="003721A5">
        <w:rPr>
          <w:rFonts w:ascii="Arial" w:hAnsi="Arial" w:cs="Arial"/>
          <w:sz w:val="22"/>
          <w:szCs w:val="22"/>
        </w:rPr>
        <w:tab/>
      </w:r>
      <w:r w:rsidR="003C0F14" w:rsidRPr="003721A5">
        <w:rPr>
          <w:rFonts w:ascii="Arial" w:hAnsi="Arial" w:cs="Arial"/>
          <w:sz w:val="22"/>
          <w:szCs w:val="22"/>
        </w:rPr>
        <w:tab/>
      </w:r>
    </w:p>
    <w:p w:rsidR="003C0F14" w:rsidRPr="003721A5" w:rsidRDefault="003721A5" w:rsidP="003C0F14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CONTRATANTE: CISOP – CONSÓRCIO INTERMUNICIPAL DE SAÚDE DO OESTE DO PARANÁ</w:t>
      </w:r>
    </w:p>
    <w:p w:rsidR="003C0F14" w:rsidRPr="003721A5" w:rsidRDefault="003C0F14" w:rsidP="003C0F14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 xml:space="preserve">CONTRATADO: </w:t>
      </w:r>
      <w:r w:rsidR="009F14CA">
        <w:rPr>
          <w:rFonts w:ascii="Arial" w:hAnsi="Arial" w:cs="Arial"/>
          <w:sz w:val="22"/>
          <w:szCs w:val="22"/>
        </w:rPr>
        <w:t>ALVES E SARTOR LTDA</w:t>
      </w:r>
    </w:p>
    <w:p w:rsidR="003C0F14" w:rsidRDefault="009F14CA" w:rsidP="003C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 AQUISIÇÃO DE MATERIAL FARMACOLÓGICO</w:t>
      </w:r>
    </w:p>
    <w:p w:rsidR="00581030" w:rsidRPr="003721A5" w:rsidRDefault="00581030" w:rsidP="003C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 w:rsidR="009F14CA">
        <w:rPr>
          <w:rFonts w:ascii="Arial" w:hAnsi="Arial" w:cs="Arial"/>
          <w:sz w:val="22"/>
          <w:szCs w:val="22"/>
        </w:rPr>
        <w:t xml:space="preserve"> R$ 13.398,45</w:t>
      </w:r>
    </w:p>
    <w:p w:rsidR="003C0F14" w:rsidRPr="003721A5" w:rsidRDefault="003C0F14" w:rsidP="003C0F14">
      <w:pPr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VIGÊNCIA: 1 ano (</w:t>
      </w:r>
      <w:r w:rsidR="009F14CA">
        <w:rPr>
          <w:rFonts w:ascii="Arial" w:hAnsi="Arial" w:cs="Arial"/>
          <w:sz w:val="22"/>
          <w:szCs w:val="22"/>
        </w:rPr>
        <w:t>05/02/</w:t>
      </w:r>
      <w:r w:rsidR="00B266B8">
        <w:rPr>
          <w:rFonts w:ascii="Arial" w:hAnsi="Arial" w:cs="Arial"/>
          <w:sz w:val="22"/>
          <w:szCs w:val="22"/>
        </w:rPr>
        <w:t>2016</w:t>
      </w:r>
      <w:r w:rsidRPr="003721A5">
        <w:rPr>
          <w:rFonts w:ascii="Arial" w:hAnsi="Arial" w:cs="Arial"/>
          <w:sz w:val="22"/>
          <w:szCs w:val="22"/>
        </w:rPr>
        <w:t xml:space="preserve"> a </w:t>
      </w:r>
      <w:r w:rsidR="009F14CA">
        <w:rPr>
          <w:rFonts w:ascii="Arial" w:hAnsi="Arial" w:cs="Arial"/>
          <w:sz w:val="22"/>
          <w:szCs w:val="22"/>
        </w:rPr>
        <w:t>05/02</w:t>
      </w:r>
      <w:r w:rsidR="00ED0F61">
        <w:rPr>
          <w:rFonts w:ascii="Arial" w:hAnsi="Arial" w:cs="Arial"/>
          <w:sz w:val="22"/>
          <w:szCs w:val="22"/>
        </w:rPr>
        <w:t>/2017</w:t>
      </w:r>
      <w:r w:rsidRPr="003721A5">
        <w:rPr>
          <w:rFonts w:ascii="Arial" w:hAnsi="Arial" w:cs="Arial"/>
          <w:sz w:val="22"/>
          <w:szCs w:val="22"/>
        </w:rPr>
        <w:t>)</w:t>
      </w:r>
    </w:p>
    <w:p w:rsidR="003C0F14" w:rsidRPr="003721A5" w:rsidRDefault="003C0F14" w:rsidP="003C0F14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 xml:space="preserve">DATA DO CONTRATO: </w:t>
      </w:r>
      <w:r w:rsidR="009F14CA">
        <w:rPr>
          <w:rFonts w:ascii="Arial" w:hAnsi="Arial" w:cs="Arial"/>
          <w:sz w:val="22"/>
          <w:szCs w:val="22"/>
        </w:rPr>
        <w:t>05/02</w:t>
      </w:r>
      <w:r w:rsidR="00ED0F61">
        <w:rPr>
          <w:rFonts w:ascii="Arial" w:hAnsi="Arial" w:cs="Arial"/>
          <w:sz w:val="22"/>
          <w:szCs w:val="22"/>
        </w:rPr>
        <w:t>/2016</w:t>
      </w:r>
    </w:p>
    <w:p w:rsidR="003C0F14" w:rsidRPr="003721A5" w:rsidRDefault="003C0F14" w:rsidP="003C0F14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ASSINATURAS: DARCI TIRELLI</w:t>
      </w:r>
    </w:p>
    <w:p w:rsidR="003C0F14" w:rsidRDefault="009F14CA" w:rsidP="003C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ODAIR JOSÉ SARTOR</w:t>
      </w:r>
    </w:p>
    <w:p w:rsidR="00ED0F61" w:rsidRDefault="00ED0F61" w:rsidP="003C0F14">
      <w:pPr>
        <w:jc w:val="both"/>
        <w:rPr>
          <w:rFonts w:ascii="Arial" w:hAnsi="Arial" w:cs="Arial"/>
          <w:sz w:val="22"/>
          <w:szCs w:val="22"/>
        </w:rPr>
      </w:pPr>
    </w:p>
    <w:p w:rsidR="009F14CA" w:rsidRPr="003721A5" w:rsidRDefault="009F14CA" w:rsidP="009F14CA">
      <w:pPr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EXTRATO DE CONTRATO</w:t>
      </w:r>
    </w:p>
    <w:p w:rsidR="009F14CA" w:rsidRPr="003721A5" w:rsidRDefault="009F14CA" w:rsidP="009F14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03/2016</w:t>
      </w:r>
    </w:p>
    <w:p w:rsidR="009F14CA" w:rsidRPr="003721A5" w:rsidRDefault="009F14CA" w:rsidP="009F14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 ADMINISTRATIVO Nº 09/2016</w:t>
      </w:r>
      <w:r w:rsidRPr="003721A5">
        <w:rPr>
          <w:rFonts w:ascii="Arial" w:hAnsi="Arial" w:cs="Arial"/>
          <w:sz w:val="22"/>
          <w:szCs w:val="22"/>
        </w:rPr>
        <w:tab/>
      </w:r>
      <w:r w:rsidRPr="003721A5">
        <w:rPr>
          <w:rFonts w:ascii="Arial" w:hAnsi="Arial" w:cs="Arial"/>
          <w:sz w:val="22"/>
          <w:szCs w:val="22"/>
        </w:rPr>
        <w:tab/>
      </w:r>
    </w:p>
    <w:p w:rsidR="009F14CA" w:rsidRPr="003721A5" w:rsidRDefault="009F14CA" w:rsidP="009F14CA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CONTRATANTE: CISOP – CONSÓRCIO INTERMUNICIPAL DE SAÚDE DO OESTE DO PARANÁ</w:t>
      </w:r>
    </w:p>
    <w:p w:rsidR="009F14CA" w:rsidRPr="003721A5" w:rsidRDefault="009F14CA" w:rsidP="009F14CA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 xml:space="preserve">CONTRATADO: </w:t>
      </w:r>
      <w:r>
        <w:rPr>
          <w:rFonts w:ascii="Arial" w:hAnsi="Arial" w:cs="Arial"/>
          <w:sz w:val="22"/>
          <w:szCs w:val="22"/>
        </w:rPr>
        <w:t>ALTERMED MATERIAL MÉDICO HOSPITALAR LTDA</w:t>
      </w:r>
    </w:p>
    <w:p w:rsidR="009F14CA" w:rsidRDefault="009F14CA" w:rsidP="009F14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 AQUISIÇÃO DE MATERIAL FARMACOLÓGICO</w:t>
      </w:r>
    </w:p>
    <w:p w:rsidR="009F14CA" w:rsidRPr="003721A5" w:rsidRDefault="009F14CA" w:rsidP="009F14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 R$ 176.497,10</w:t>
      </w:r>
    </w:p>
    <w:p w:rsidR="009F14CA" w:rsidRPr="003721A5" w:rsidRDefault="009F14CA" w:rsidP="009F14CA">
      <w:pPr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VIGÊNCIA: 1 ano (</w:t>
      </w:r>
      <w:r>
        <w:rPr>
          <w:rFonts w:ascii="Arial" w:hAnsi="Arial" w:cs="Arial"/>
          <w:sz w:val="22"/>
          <w:szCs w:val="22"/>
        </w:rPr>
        <w:t>05/02/2016</w:t>
      </w:r>
      <w:r w:rsidRPr="003721A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05/02/2017</w:t>
      </w:r>
      <w:r w:rsidRPr="003721A5">
        <w:rPr>
          <w:rFonts w:ascii="Arial" w:hAnsi="Arial" w:cs="Arial"/>
          <w:sz w:val="22"/>
          <w:szCs w:val="22"/>
        </w:rPr>
        <w:t>)</w:t>
      </w:r>
    </w:p>
    <w:p w:rsidR="009F14CA" w:rsidRPr="003721A5" w:rsidRDefault="009F14CA" w:rsidP="009F14CA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 xml:space="preserve">DATA DO CONTRATO: </w:t>
      </w:r>
      <w:r>
        <w:rPr>
          <w:rFonts w:ascii="Arial" w:hAnsi="Arial" w:cs="Arial"/>
          <w:sz w:val="22"/>
          <w:szCs w:val="22"/>
        </w:rPr>
        <w:t>05/02/2016</w:t>
      </w:r>
    </w:p>
    <w:p w:rsidR="009F14CA" w:rsidRPr="003721A5" w:rsidRDefault="009F14CA" w:rsidP="009F14CA">
      <w:pPr>
        <w:jc w:val="both"/>
        <w:rPr>
          <w:rFonts w:ascii="Arial" w:hAnsi="Arial" w:cs="Arial"/>
          <w:sz w:val="22"/>
          <w:szCs w:val="22"/>
        </w:rPr>
      </w:pPr>
      <w:r w:rsidRPr="003721A5">
        <w:rPr>
          <w:rFonts w:ascii="Arial" w:hAnsi="Arial" w:cs="Arial"/>
          <w:sz w:val="22"/>
          <w:szCs w:val="22"/>
        </w:rPr>
        <w:t>ASSINATURAS: DARCI TIRELLI</w:t>
      </w:r>
    </w:p>
    <w:p w:rsidR="009F14CA" w:rsidRDefault="009F14CA" w:rsidP="009F14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MAICON CORDOVA PEREIRA</w:t>
      </w:r>
    </w:p>
    <w:sectPr w:rsidR="009F14CA" w:rsidSect="00785486">
      <w:pgSz w:w="11906" w:h="16838"/>
      <w:pgMar w:top="284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B13"/>
    <w:rsid w:val="00024858"/>
    <w:rsid w:val="000472FB"/>
    <w:rsid w:val="000F2AE8"/>
    <w:rsid w:val="0015515D"/>
    <w:rsid w:val="001C202F"/>
    <w:rsid w:val="0023298B"/>
    <w:rsid w:val="00240A47"/>
    <w:rsid w:val="0025198A"/>
    <w:rsid w:val="002913BF"/>
    <w:rsid w:val="002C349F"/>
    <w:rsid w:val="002E0EB9"/>
    <w:rsid w:val="002E450F"/>
    <w:rsid w:val="00315C1B"/>
    <w:rsid w:val="003229DD"/>
    <w:rsid w:val="003304AF"/>
    <w:rsid w:val="003521C3"/>
    <w:rsid w:val="003721A5"/>
    <w:rsid w:val="00393DD6"/>
    <w:rsid w:val="003B4CAA"/>
    <w:rsid w:val="003C0F14"/>
    <w:rsid w:val="003F0544"/>
    <w:rsid w:val="00445B6F"/>
    <w:rsid w:val="004B57A7"/>
    <w:rsid w:val="004E3A61"/>
    <w:rsid w:val="00503400"/>
    <w:rsid w:val="00524B13"/>
    <w:rsid w:val="005348FC"/>
    <w:rsid w:val="00566136"/>
    <w:rsid w:val="0057040C"/>
    <w:rsid w:val="00581030"/>
    <w:rsid w:val="005D0ADC"/>
    <w:rsid w:val="005F04F0"/>
    <w:rsid w:val="00605779"/>
    <w:rsid w:val="00605BA5"/>
    <w:rsid w:val="00606888"/>
    <w:rsid w:val="0062326F"/>
    <w:rsid w:val="00642751"/>
    <w:rsid w:val="00644475"/>
    <w:rsid w:val="0068181A"/>
    <w:rsid w:val="006A27AF"/>
    <w:rsid w:val="006C40C0"/>
    <w:rsid w:val="006E5656"/>
    <w:rsid w:val="006F1FF7"/>
    <w:rsid w:val="006F51A6"/>
    <w:rsid w:val="00702BD0"/>
    <w:rsid w:val="00736E7E"/>
    <w:rsid w:val="007518B1"/>
    <w:rsid w:val="00785486"/>
    <w:rsid w:val="007D14EB"/>
    <w:rsid w:val="007D2640"/>
    <w:rsid w:val="007D289F"/>
    <w:rsid w:val="007E5A19"/>
    <w:rsid w:val="008B3C48"/>
    <w:rsid w:val="008D0D1B"/>
    <w:rsid w:val="008F1925"/>
    <w:rsid w:val="00915C58"/>
    <w:rsid w:val="0091704B"/>
    <w:rsid w:val="009739AC"/>
    <w:rsid w:val="009C39FD"/>
    <w:rsid w:val="009D1B33"/>
    <w:rsid w:val="009E7107"/>
    <w:rsid w:val="009F14CA"/>
    <w:rsid w:val="00A14B32"/>
    <w:rsid w:val="00A16AAB"/>
    <w:rsid w:val="00A24ECA"/>
    <w:rsid w:val="00A51B4A"/>
    <w:rsid w:val="00AB0982"/>
    <w:rsid w:val="00B11C3F"/>
    <w:rsid w:val="00B266B8"/>
    <w:rsid w:val="00B77B11"/>
    <w:rsid w:val="00BA23F5"/>
    <w:rsid w:val="00BC1CE5"/>
    <w:rsid w:val="00C23CF8"/>
    <w:rsid w:val="00C254C3"/>
    <w:rsid w:val="00C5006F"/>
    <w:rsid w:val="00C56AFD"/>
    <w:rsid w:val="00C86505"/>
    <w:rsid w:val="00C87F47"/>
    <w:rsid w:val="00CD2F16"/>
    <w:rsid w:val="00D15519"/>
    <w:rsid w:val="00D2640F"/>
    <w:rsid w:val="00D32892"/>
    <w:rsid w:val="00D410ED"/>
    <w:rsid w:val="00DC78CF"/>
    <w:rsid w:val="00DD2331"/>
    <w:rsid w:val="00E83796"/>
    <w:rsid w:val="00EB60BD"/>
    <w:rsid w:val="00ED0F61"/>
    <w:rsid w:val="00F133F3"/>
    <w:rsid w:val="00F3076D"/>
    <w:rsid w:val="00F84476"/>
    <w:rsid w:val="00FA4864"/>
    <w:rsid w:val="00FA49C3"/>
    <w:rsid w:val="00FE20E2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Antonio Cozer</dc:creator>
  <cp:lastModifiedBy>Usuario</cp:lastModifiedBy>
  <cp:revision>2</cp:revision>
  <cp:lastPrinted>2013-02-14T16:19:00Z</cp:lastPrinted>
  <dcterms:created xsi:type="dcterms:W3CDTF">2016-06-07T13:28:00Z</dcterms:created>
  <dcterms:modified xsi:type="dcterms:W3CDTF">2016-06-07T13:28:00Z</dcterms:modified>
</cp:coreProperties>
</file>